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Default="005979F2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5</w:t>
      </w:r>
    </w:p>
    <w:p w:rsidR="005979F2" w:rsidRPr="00043ED6" w:rsidRDefault="005979F2" w:rsidP="00DA332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C45EF7">
        <w:rPr>
          <w:rFonts w:ascii="Times New Roman" w:hAnsi="Times New Roman" w:cs="Times New Roman"/>
          <w:sz w:val="24"/>
          <w:szCs w:val="24"/>
        </w:rPr>
        <w:t>28</w:t>
      </w:r>
      <w:r w:rsidR="005979F2" w:rsidRPr="000A5D2B">
        <w:rPr>
          <w:rFonts w:ascii="Times New Roman" w:hAnsi="Times New Roman" w:cs="Times New Roman"/>
          <w:sz w:val="24"/>
          <w:szCs w:val="24"/>
        </w:rPr>
        <w:t>/</w:t>
      </w:r>
      <w:r w:rsidR="00963B1D" w:rsidRPr="00963B1D">
        <w:rPr>
          <w:rFonts w:ascii="Times New Roman" w:hAnsi="Times New Roman" w:cs="Times New Roman"/>
          <w:sz w:val="24"/>
          <w:szCs w:val="24"/>
        </w:rPr>
        <w:t>17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6399"/>
      </w:tblGrid>
      <w:tr w:rsidR="009E6F7D" w:rsidRPr="00963B1D" w:rsidTr="009E6F7D">
        <w:trPr>
          <w:trHeight w:val="1007"/>
        </w:trPr>
        <w:tc>
          <w:tcPr>
            <w:tcW w:w="3119" w:type="dxa"/>
            <w:vAlign w:val="center"/>
          </w:tcPr>
          <w:p w:rsidR="009E6F7D" w:rsidRPr="00963B1D" w:rsidRDefault="009E6F7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9E6F7D" w:rsidRPr="00A733DB" w:rsidRDefault="009E6F7D" w:rsidP="005A45F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B674F">
              <w:rPr>
                <w:rFonts w:ascii="Times New Roman" w:hAnsi="Times New Roman" w:cs="Times New Roman"/>
                <w:sz w:val="24"/>
                <w:szCs w:val="24"/>
              </w:rPr>
              <w:t>ыполнение поставки двух горизонтальных стеклопластиковых емкостей объемом 3 м3 для сбора аварийных проливов</w:t>
            </w:r>
          </w:p>
        </w:tc>
      </w:tr>
      <w:tr w:rsidR="009E6F7D" w:rsidRPr="00963B1D" w:rsidTr="009E6F7D">
        <w:trPr>
          <w:trHeight w:val="1054"/>
        </w:trPr>
        <w:tc>
          <w:tcPr>
            <w:tcW w:w="3119" w:type="dxa"/>
            <w:vAlign w:val="center"/>
          </w:tcPr>
          <w:p w:rsidR="009E6F7D" w:rsidRPr="00963B1D" w:rsidRDefault="009E6F7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9E6F7D" w:rsidRPr="00963B1D" w:rsidRDefault="009E6F7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5979F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Гарантийное удержание</w:t>
            </w:r>
          </w:p>
        </w:tc>
        <w:tc>
          <w:tcPr>
            <w:tcW w:w="6399" w:type="dxa"/>
            <w:vAlign w:val="center"/>
          </w:tcPr>
          <w:p w:rsidR="009E6F7D" w:rsidRPr="00963B1D" w:rsidRDefault="009E6F7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Гарантийное удержание 5% от стоимости Договора 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выплачивается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Поставщику</w:t>
            </w:r>
            <w:r w:rsidRPr="005979F2">
              <w:rPr>
                <w:rFonts w:ascii="Times New Roman" w:hAnsi="Times New Roman" w:cs="Times New Roman"/>
                <w:sz w:val="24"/>
                <w:szCs w:val="24"/>
              </w:rPr>
              <w:t xml:space="preserve"> по истечении календарного года с момента с момента подписания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9E6F7D" w:rsidRPr="000A5D2B" w:rsidRDefault="009E6F7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9E6F7D" w:rsidRPr="00963B1D" w:rsidRDefault="009E6F7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9E6F7D" w:rsidRPr="00963B1D" w:rsidRDefault="009E6F7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9E6F7D" w:rsidRPr="00963B1D" w:rsidRDefault="009E6F7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9E6F7D" w:rsidRPr="00963B1D" w:rsidRDefault="009E6F7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9E6F7D" w:rsidRPr="00963B1D" w:rsidRDefault="009E6F7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9E6F7D" w:rsidRPr="00963B1D" w:rsidRDefault="009E6F7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Договор считается измененным или расторгнутым с даты подписания соответствующего соглашения момента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9E6F7D" w:rsidRPr="00963B1D" w:rsidRDefault="009E6F7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9E6F7D" w:rsidRPr="00963B1D" w:rsidRDefault="009E6F7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9E6F7D" w:rsidRPr="00963B1D" w:rsidRDefault="009E6F7D" w:rsidP="005A45F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E6F7D" w:rsidRPr="00963B1D" w:rsidRDefault="009E6F7D" w:rsidP="003573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9E6F7D" w:rsidRDefault="009E6F7D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9E6F7D" w:rsidRDefault="009E6F7D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9E6F7D" w:rsidRDefault="009E6F7D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9E6F7D" w:rsidRPr="00963B1D" w:rsidRDefault="009E6F7D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E6F7D" w:rsidRPr="00963B1D" w:rsidTr="009E6F7D">
        <w:trPr>
          <w:trHeight w:val="509"/>
        </w:trPr>
        <w:tc>
          <w:tcPr>
            <w:tcW w:w="3119" w:type="dxa"/>
            <w:vAlign w:val="center"/>
          </w:tcPr>
          <w:p w:rsidR="009E6F7D" w:rsidRPr="00963B1D" w:rsidRDefault="009E6F7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E6F7D" w:rsidRPr="00963B1D" w:rsidRDefault="009E6F7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0B674F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856F06"/>
    <w:rsid w:val="00963B1D"/>
    <w:rsid w:val="009667BE"/>
    <w:rsid w:val="009E5F63"/>
    <w:rsid w:val="009E6F7D"/>
    <w:rsid w:val="00A3035D"/>
    <w:rsid w:val="00A733DB"/>
    <w:rsid w:val="00AA4E4C"/>
    <w:rsid w:val="00AB28D8"/>
    <w:rsid w:val="00C45EF7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BCB5F-A6A8-4138-B121-BB8B1CE86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31</cp:revision>
  <cp:lastPrinted>2016-07-20T13:29:00Z</cp:lastPrinted>
  <dcterms:created xsi:type="dcterms:W3CDTF">2016-07-20T12:54:00Z</dcterms:created>
  <dcterms:modified xsi:type="dcterms:W3CDTF">2017-10-17T11:18:00Z</dcterms:modified>
</cp:coreProperties>
</file>